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9df59c4f9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4eade3579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Owassa,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121cdba684e40" /><Relationship Type="http://schemas.openxmlformats.org/officeDocument/2006/relationships/numbering" Target="/word/numbering.xml" Id="Reb05474a86724299" /><Relationship Type="http://schemas.openxmlformats.org/officeDocument/2006/relationships/settings" Target="/word/settings.xml" Id="R733df0b600cf4463" /><Relationship Type="http://schemas.openxmlformats.org/officeDocument/2006/relationships/image" Target="/word/media/3307ed0b-b5ad-4a98-a55a-67d781771aa0.png" Id="Rede4eade35794571" /></Relationships>
</file>