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cd757430a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e947cd442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Owego,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54dc5294f4bf1" /><Relationship Type="http://schemas.openxmlformats.org/officeDocument/2006/relationships/numbering" Target="/word/numbering.xml" Id="Rf63118a18a82486a" /><Relationship Type="http://schemas.openxmlformats.org/officeDocument/2006/relationships/settings" Target="/word/settings.xml" Id="R4a8b84b99efa4d0e" /><Relationship Type="http://schemas.openxmlformats.org/officeDocument/2006/relationships/image" Target="/word/media/8cb0881a-4b4c-43a5-9a2c-f3bd0cd10e18.png" Id="R49be947cd44245d5" /></Relationships>
</file>