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4c6eb941847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320b0a46364e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Owego,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2c65b7645f438f" /><Relationship Type="http://schemas.openxmlformats.org/officeDocument/2006/relationships/numbering" Target="/word/numbering.xml" Id="Rc9f6172d543a4b91" /><Relationship Type="http://schemas.openxmlformats.org/officeDocument/2006/relationships/settings" Target="/word/settings.xml" Id="Rd9ca4b713bcb42a6" /><Relationship Type="http://schemas.openxmlformats.org/officeDocument/2006/relationships/image" Target="/word/media/e86117ca-3370-4d1f-9012-c0e70d446394.png" Id="Rd5320b0a46364e49" /></Relationships>
</file>