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c23a954ba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dc36a47ce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Owego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9618cc9514d0e" /><Relationship Type="http://schemas.openxmlformats.org/officeDocument/2006/relationships/numbering" Target="/word/numbering.xml" Id="R0db9b3388b5d44ff" /><Relationship Type="http://schemas.openxmlformats.org/officeDocument/2006/relationships/settings" Target="/word/settings.xml" Id="Rdeb61a76dead45a5" /><Relationship Type="http://schemas.openxmlformats.org/officeDocument/2006/relationships/image" Target="/word/media/cf3f8c88-c797-4348-a314-4bd155ea783e.png" Id="R6fbdc36a47ce438f" /></Relationships>
</file>