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76f00747b44d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1fd15cae694b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Owen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f85c75b08b4fa9" /><Relationship Type="http://schemas.openxmlformats.org/officeDocument/2006/relationships/numbering" Target="/word/numbering.xml" Id="R6e09c8dd1d364b34" /><Relationship Type="http://schemas.openxmlformats.org/officeDocument/2006/relationships/settings" Target="/word/settings.xml" Id="R4fe394e9a4f74e38" /><Relationship Type="http://schemas.openxmlformats.org/officeDocument/2006/relationships/image" Target="/word/media/4581c415-d47a-47b3-9ce5-b19163ea8cf0.png" Id="R3b1fd15cae694b42" /></Relationships>
</file>