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f7971276a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1df3bf6f5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5dc11218d4b7c" /><Relationship Type="http://schemas.openxmlformats.org/officeDocument/2006/relationships/numbering" Target="/word/numbering.xml" Id="R533bc57053484723" /><Relationship Type="http://schemas.openxmlformats.org/officeDocument/2006/relationships/settings" Target="/word/settings.xml" Id="R731e3ace5bec4369" /><Relationship Type="http://schemas.openxmlformats.org/officeDocument/2006/relationships/image" Target="/word/media/e68eb83e-7729-4ac1-b731-80ba84d7733b.png" Id="R9b61df3bf6f54db9" /></Relationships>
</file>