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ddec2eb24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1c20bb252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82465cdba40a9" /><Relationship Type="http://schemas.openxmlformats.org/officeDocument/2006/relationships/numbering" Target="/word/numbering.xml" Id="Rbff0f1794b7741ae" /><Relationship Type="http://schemas.openxmlformats.org/officeDocument/2006/relationships/settings" Target="/word/settings.xml" Id="Rdd23fcb7c71a441c" /><Relationship Type="http://schemas.openxmlformats.org/officeDocument/2006/relationships/image" Target="/word/media/a1de2c07-77b1-4ac8-b57d-d3d0f64e6a27.png" Id="Rb131c20bb252406a" /></Relationships>
</file>