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2931ad64a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90a5c6975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Owens Cross 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eff477a9e47a7" /><Relationship Type="http://schemas.openxmlformats.org/officeDocument/2006/relationships/numbering" Target="/word/numbering.xml" Id="R52827846c2d34f7b" /><Relationship Type="http://schemas.openxmlformats.org/officeDocument/2006/relationships/settings" Target="/word/settings.xml" Id="R7d7349dda249408c" /><Relationship Type="http://schemas.openxmlformats.org/officeDocument/2006/relationships/image" Target="/word/media/37044117-a2b4-4ff3-b1f0-0435f8194827.png" Id="R9fd90a5c69754ef7" /></Relationships>
</file>