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e78763afb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23cbd4fe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d1298ad946d2" /><Relationship Type="http://schemas.openxmlformats.org/officeDocument/2006/relationships/numbering" Target="/word/numbering.xml" Id="Rb9e00a0b41624217" /><Relationship Type="http://schemas.openxmlformats.org/officeDocument/2006/relationships/settings" Target="/word/settings.xml" Id="R65b7c222cca1406a" /><Relationship Type="http://schemas.openxmlformats.org/officeDocument/2006/relationships/image" Target="/word/media/98c2c202-9935-459d-a9e9-bd4b19484610.png" Id="Rb5023cbd4fe2499d" /></Relationships>
</file>