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3e7fce720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4c3b773f5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1c195d7054fd1" /><Relationship Type="http://schemas.openxmlformats.org/officeDocument/2006/relationships/numbering" Target="/word/numbering.xml" Id="Rd6782d53a1bb4b7a" /><Relationship Type="http://schemas.openxmlformats.org/officeDocument/2006/relationships/settings" Target="/word/settings.xml" Id="R6bada3e65abf4c0f" /><Relationship Type="http://schemas.openxmlformats.org/officeDocument/2006/relationships/image" Target="/word/media/4c5f8f3d-9788-4123-b9ab-a22dad13af81.png" Id="R5c24c3b773f549bb" /></Relationships>
</file>