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9bdccd308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ef1e023d5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e025695de4e7c" /><Relationship Type="http://schemas.openxmlformats.org/officeDocument/2006/relationships/numbering" Target="/word/numbering.xml" Id="R92fb9de5814b4654" /><Relationship Type="http://schemas.openxmlformats.org/officeDocument/2006/relationships/settings" Target="/word/settings.xml" Id="R30924ae94aff402e" /><Relationship Type="http://schemas.openxmlformats.org/officeDocument/2006/relationships/image" Target="/word/media/68063596-11e4-4b24-9cac-519a010b9bf4.png" Id="R5f8ef1e023d54fc8" /></Relationships>
</file>