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f01ad74ff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f393f0f4f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Owl Creek,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91e8096dd47b5" /><Relationship Type="http://schemas.openxmlformats.org/officeDocument/2006/relationships/numbering" Target="/word/numbering.xml" Id="R4671b5ac4336495f" /><Relationship Type="http://schemas.openxmlformats.org/officeDocument/2006/relationships/settings" Target="/word/settings.xml" Id="R5c920312d5174b0a" /><Relationship Type="http://schemas.openxmlformats.org/officeDocument/2006/relationships/image" Target="/word/media/29db26c2-6e90-4ba4-8853-d4500cdf7d51.png" Id="Rbebf393f0f4f458c" /></Relationships>
</file>