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064814ed3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38eddf2dc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Owl Trap,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240c683d74a26" /><Relationship Type="http://schemas.openxmlformats.org/officeDocument/2006/relationships/numbering" Target="/word/numbering.xml" Id="Rad94ad9ad4064712" /><Relationship Type="http://schemas.openxmlformats.org/officeDocument/2006/relationships/settings" Target="/word/settings.xml" Id="R90664196a9b045e7" /><Relationship Type="http://schemas.openxmlformats.org/officeDocument/2006/relationships/image" Target="/word/media/a943bc67-8ef8-4037-b2f7-f30dd9054a78.png" Id="Rdfe38eddf2dc4b1c" /></Relationships>
</file>