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11199b470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381fd6743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Owls Head,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d7d2bdee743cd" /><Relationship Type="http://schemas.openxmlformats.org/officeDocument/2006/relationships/numbering" Target="/word/numbering.xml" Id="R28d7e83e783e401f" /><Relationship Type="http://schemas.openxmlformats.org/officeDocument/2006/relationships/settings" Target="/word/settings.xml" Id="Rc5e18c4601b4441d" /><Relationship Type="http://schemas.openxmlformats.org/officeDocument/2006/relationships/image" Target="/word/media/85d3124f-8e00-4707-a872-49747f4d4ce9.png" Id="R325381fd67434b31" /></Relationships>
</file>