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96500d3ff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6209ba269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3e7307c7544bd" /><Relationship Type="http://schemas.openxmlformats.org/officeDocument/2006/relationships/numbering" Target="/word/numbering.xml" Id="R868a6e0303a94f13" /><Relationship Type="http://schemas.openxmlformats.org/officeDocument/2006/relationships/settings" Target="/word/settings.xml" Id="R7ac5142e7def4798" /><Relationship Type="http://schemas.openxmlformats.org/officeDocument/2006/relationships/image" Target="/word/media/0cd42f69-d57f-4782-83c4-e5ad7fb0e4ca.png" Id="Rea06209ba269416f" /></Relationships>
</file>