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814546f4b341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3deb7b169146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Owsley,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87892a4ec34e0a" /><Relationship Type="http://schemas.openxmlformats.org/officeDocument/2006/relationships/numbering" Target="/word/numbering.xml" Id="R7d3d14cf25594eb2" /><Relationship Type="http://schemas.openxmlformats.org/officeDocument/2006/relationships/settings" Target="/word/settings.xml" Id="Ra85a7ce078a84b70" /><Relationship Type="http://schemas.openxmlformats.org/officeDocument/2006/relationships/image" Target="/word/media/546cf3fe-999a-4680-9ca1-0af115bb6bd3.png" Id="R9c3deb7b1691460d" /></Relationships>
</file>