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c982e737a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8ea93d880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e2b2d11ea473e" /><Relationship Type="http://schemas.openxmlformats.org/officeDocument/2006/relationships/numbering" Target="/word/numbering.xml" Id="R3e31d536395f411a" /><Relationship Type="http://schemas.openxmlformats.org/officeDocument/2006/relationships/settings" Target="/word/settings.xml" Id="R7f4de3edd97b4aba" /><Relationship Type="http://schemas.openxmlformats.org/officeDocument/2006/relationships/image" Target="/word/media/c0f6cbd9-6891-4f77-8137-de34fe00d6cf.png" Id="R8a98ea93d8804dfe" /></Relationships>
</file>