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db64567af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4057c5b8a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Oxalis,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ce7c34d9548ea" /><Relationship Type="http://schemas.openxmlformats.org/officeDocument/2006/relationships/numbering" Target="/word/numbering.xml" Id="R14525b368b8f40af" /><Relationship Type="http://schemas.openxmlformats.org/officeDocument/2006/relationships/settings" Target="/word/settings.xml" Id="R847b1d77986547d0" /><Relationship Type="http://schemas.openxmlformats.org/officeDocument/2006/relationships/image" Target="/word/media/709f0c20-a0bb-4e13-8af9-7ff54b8eb2e3.png" Id="R0134057c5b8a41c3" /></Relationships>
</file>