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74c8860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fb1bfa97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Oxboro,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a30bb1224359" /><Relationship Type="http://schemas.openxmlformats.org/officeDocument/2006/relationships/numbering" Target="/word/numbering.xml" Id="R16e2c689e0294ef2" /><Relationship Type="http://schemas.openxmlformats.org/officeDocument/2006/relationships/settings" Target="/word/settings.xml" Id="Ra655872def1f40c9" /><Relationship Type="http://schemas.openxmlformats.org/officeDocument/2006/relationships/image" Target="/word/media/cffe4482-1cae-4d9e-82a7-daed7b84d2a7.png" Id="Ra8d7fb1bfa974f5a" /></Relationships>
</file>