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6de00530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bc676cc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dd64fd104918" /><Relationship Type="http://schemas.openxmlformats.org/officeDocument/2006/relationships/numbering" Target="/word/numbering.xml" Id="Rf4eb87fa58be4f99" /><Relationship Type="http://schemas.openxmlformats.org/officeDocument/2006/relationships/settings" Target="/word/settings.xml" Id="Ra846f198602a495e" /><Relationship Type="http://schemas.openxmlformats.org/officeDocument/2006/relationships/image" Target="/word/media/9a2b2075-39a6-4b4a-8bf4-9a4c331132c2.png" Id="Re566bc676cc84af6" /></Relationships>
</file>