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16c94f4fc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a39259d43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Oxford Circle,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f159e73a54d7f" /><Relationship Type="http://schemas.openxmlformats.org/officeDocument/2006/relationships/numbering" Target="/word/numbering.xml" Id="Rc520f924ec4744ca" /><Relationship Type="http://schemas.openxmlformats.org/officeDocument/2006/relationships/settings" Target="/word/settings.xml" Id="R80ab9210b65d4281" /><Relationship Type="http://schemas.openxmlformats.org/officeDocument/2006/relationships/image" Target="/word/media/15049a07-72f6-4193-9d7f-e01635598d4c.png" Id="Rc87a39259d434662" /></Relationships>
</file>