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1fc7a091b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539d1ebfe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c214550774943" /><Relationship Type="http://schemas.openxmlformats.org/officeDocument/2006/relationships/numbering" Target="/word/numbering.xml" Id="R408f651f172f467b" /><Relationship Type="http://schemas.openxmlformats.org/officeDocument/2006/relationships/settings" Target="/word/settings.xml" Id="R205d7ac8e8324b49" /><Relationship Type="http://schemas.openxmlformats.org/officeDocument/2006/relationships/image" Target="/word/media/aa5d6747-4cc0-40f4-955e-d0f6a16aa403.png" Id="R206539d1ebfe486c" /></Relationships>
</file>