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10f995bc3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42ff319bf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 Gate,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63beccbe340bd" /><Relationship Type="http://schemas.openxmlformats.org/officeDocument/2006/relationships/numbering" Target="/word/numbering.xml" Id="R8cb934bfcbdf4fdd" /><Relationship Type="http://schemas.openxmlformats.org/officeDocument/2006/relationships/settings" Target="/word/settings.xml" Id="R719488682eb94c72" /><Relationship Type="http://schemas.openxmlformats.org/officeDocument/2006/relationships/image" Target="/word/media/be99c89c-c0b4-4310-8d0c-6251451f774e.png" Id="R6f242ff319bf47b3" /></Relationships>
</file>