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9f312f10f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b80ba9f6ed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Oxford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dc9a01a6e48c5" /><Relationship Type="http://schemas.openxmlformats.org/officeDocument/2006/relationships/numbering" Target="/word/numbering.xml" Id="Re8694335f5e34d92" /><Relationship Type="http://schemas.openxmlformats.org/officeDocument/2006/relationships/settings" Target="/word/settings.xml" Id="R000e472c4fdd46f0" /><Relationship Type="http://schemas.openxmlformats.org/officeDocument/2006/relationships/image" Target="/word/media/32c6d3db-cd4d-471d-9f1f-85c6adfb93d7.png" Id="R72b80ba9f6ed4693" /></Relationships>
</file>