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e52499c8e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3d2e9477f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Park,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325ca3b004441" /><Relationship Type="http://schemas.openxmlformats.org/officeDocument/2006/relationships/numbering" Target="/word/numbering.xml" Id="R8532c3bfe2a44463" /><Relationship Type="http://schemas.openxmlformats.org/officeDocument/2006/relationships/settings" Target="/word/settings.xml" Id="R7823132e9c674d36" /><Relationship Type="http://schemas.openxmlformats.org/officeDocument/2006/relationships/image" Target="/word/media/04a7c175-872a-453a-a026-141cefabad9f.png" Id="R38e3d2e9477f40bc" /></Relationships>
</file>