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6e5f2ac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99e0a07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90c7c467a41e1" /><Relationship Type="http://schemas.openxmlformats.org/officeDocument/2006/relationships/numbering" Target="/word/numbering.xml" Id="Ra609694b45864e37" /><Relationship Type="http://schemas.openxmlformats.org/officeDocument/2006/relationships/settings" Target="/word/settings.xml" Id="R5bed2d5b10404f43" /><Relationship Type="http://schemas.openxmlformats.org/officeDocument/2006/relationships/image" Target="/word/media/3c68f2fd-a29e-407e-a6bc-4a5a0a5f4c2e.png" Id="R3a8599e0a0774c26" /></Relationships>
</file>