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9f364d7cb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573604509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Oxfordshire,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a1ebd835f4bd2" /><Relationship Type="http://schemas.openxmlformats.org/officeDocument/2006/relationships/numbering" Target="/word/numbering.xml" Id="R2a97e8eea0ad4bb1" /><Relationship Type="http://schemas.openxmlformats.org/officeDocument/2006/relationships/settings" Target="/word/settings.xml" Id="R6dea9a47b25d44cc" /><Relationship Type="http://schemas.openxmlformats.org/officeDocument/2006/relationships/image" Target="/word/media/fa1d2a1c-d135-4ba9-ac09-99ce01568b77.png" Id="R2ba57360450941bd" /></Relationships>
</file>