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98bb4142b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bc13a7896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Oxfordshire,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4ff3a559a4eee" /><Relationship Type="http://schemas.openxmlformats.org/officeDocument/2006/relationships/numbering" Target="/word/numbering.xml" Id="Ra4a3ea4a76f0464c" /><Relationship Type="http://schemas.openxmlformats.org/officeDocument/2006/relationships/settings" Target="/word/settings.xml" Id="R649cbad57e7d4078" /><Relationship Type="http://schemas.openxmlformats.org/officeDocument/2006/relationships/image" Target="/word/media/9b5437ab-ffe9-4ea6-8b85-3ed7cb1d2c89.png" Id="R062bc13a789649d1" /></Relationships>
</file>