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e43b7b8cb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32c8cf273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13919b3b14a27" /><Relationship Type="http://schemas.openxmlformats.org/officeDocument/2006/relationships/numbering" Target="/word/numbering.xml" Id="R50055c618a2543ab" /><Relationship Type="http://schemas.openxmlformats.org/officeDocument/2006/relationships/settings" Target="/word/settings.xml" Id="Rb5fbc796e6a2457b" /><Relationship Type="http://schemas.openxmlformats.org/officeDocument/2006/relationships/image" Target="/word/media/df96537d-8162-48f8-b6db-5e7bd36a8896.png" Id="R90432c8cf2734736" /></Relationships>
</file>