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efb9f7e2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ac23a72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Oxlip,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7f1927934f23" /><Relationship Type="http://schemas.openxmlformats.org/officeDocument/2006/relationships/numbering" Target="/word/numbering.xml" Id="R6cd613e9302742cb" /><Relationship Type="http://schemas.openxmlformats.org/officeDocument/2006/relationships/settings" Target="/word/settings.xml" Id="R0834cc38b07249d1" /><Relationship Type="http://schemas.openxmlformats.org/officeDocument/2006/relationships/image" Target="/word/media/83229a21-7f75-47bf-ad4e-3b21474703c0.png" Id="Re7b2ac23a7204a5d" /></Relationships>
</file>