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4b0e10dce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e6f8a3640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Oxly,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9687957c54d6a" /><Relationship Type="http://schemas.openxmlformats.org/officeDocument/2006/relationships/numbering" Target="/word/numbering.xml" Id="Ra7288432c94c4730" /><Relationship Type="http://schemas.openxmlformats.org/officeDocument/2006/relationships/settings" Target="/word/settings.xml" Id="R6c482cab5adf418a" /><Relationship Type="http://schemas.openxmlformats.org/officeDocument/2006/relationships/image" Target="/word/media/b9b43a91-805a-44cc-aa53-5067d8c58640.png" Id="R7efe6f8a36404a1d" /></Relationships>
</file>