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802316630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ffaa06624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Oxmoor,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5c2da481c4d32" /><Relationship Type="http://schemas.openxmlformats.org/officeDocument/2006/relationships/numbering" Target="/word/numbering.xml" Id="Rb99e8f29ecef41af" /><Relationship Type="http://schemas.openxmlformats.org/officeDocument/2006/relationships/settings" Target="/word/settings.xml" Id="R50c72a370ee148f7" /><Relationship Type="http://schemas.openxmlformats.org/officeDocument/2006/relationships/image" Target="/word/media/2d935a7c-8009-4bc3-abb7-e0751ed44493.png" Id="R7baffaa066244a40" /></Relationships>
</file>