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d1c5e06e51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c4174313b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Oxmoor,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030ea0d4c4b5d" /><Relationship Type="http://schemas.openxmlformats.org/officeDocument/2006/relationships/numbering" Target="/word/numbering.xml" Id="Rd868b82bb1164592" /><Relationship Type="http://schemas.openxmlformats.org/officeDocument/2006/relationships/settings" Target="/word/settings.xml" Id="R41f5ec3da53942db" /><Relationship Type="http://schemas.openxmlformats.org/officeDocument/2006/relationships/image" Target="/word/media/48376fc9-7e08-4283-a62c-686e30f136d7.png" Id="Ra4cc4174313b4629" /></Relationships>
</file>