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6a421569e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7df8480d5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Oxnard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edf216cd14202" /><Relationship Type="http://schemas.openxmlformats.org/officeDocument/2006/relationships/numbering" Target="/word/numbering.xml" Id="R7d61ec4c0d0c4d72" /><Relationship Type="http://schemas.openxmlformats.org/officeDocument/2006/relationships/settings" Target="/word/settings.xml" Id="Rf9dd321e6c4e4cf9" /><Relationship Type="http://schemas.openxmlformats.org/officeDocument/2006/relationships/image" Target="/word/media/b030a139-4208-49d9-91ea-a97d5870b7cc.png" Id="R7627df8480d54b84" /></Relationships>
</file>