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79a0358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945f60d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Oxoboxo River,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452f08b2b4dd5" /><Relationship Type="http://schemas.openxmlformats.org/officeDocument/2006/relationships/numbering" Target="/word/numbering.xml" Id="R621c4cabf5584b3b" /><Relationship Type="http://schemas.openxmlformats.org/officeDocument/2006/relationships/settings" Target="/word/settings.xml" Id="Rdfe38a6c18684fc6" /><Relationship Type="http://schemas.openxmlformats.org/officeDocument/2006/relationships/image" Target="/word/media/e9e4df54-6244-4cb7-8663-7d1d9a5b4643.png" Id="R4a7e945f60d74004" /></Relationships>
</file>