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487c74cddf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320d9a7acf4c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Oxon Hill-Glassmanor,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9a870e7201496a" /><Relationship Type="http://schemas.openxmlformats.org/officeDocument/2006/relationships/numbering" Target="/word/numbering.xml" Id="R5f658ce1517e4ef5" /><Relationship Type="http://schemas.openxmlformats.org/officeDocument/2006/relationships/settings" Target="/word/settings.xml" Id="Re224158733e2488c" /><Relationship Type="http://schemas.openxmlformats.org/officeDocument/2006/relationships/image" Target="/word/media/e5d2e8da-d91e-4506-b5d6-40105798b136.png" Id="R58320d9a7acf4ca6" /></Relationships>
</file>