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7cc0eb51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64969f501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Oxon Run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c3d7b71a4f9d" /><Relationship Type="http://schemas.openxmlformats.org/officeDocument/2006/relationships/numbering" Target="/word/numbering.xml" Id="Ra65c9d310ca94762" /><Relationship Type="http://schemas.openxmlformats.org/officeDocument/2006/relationships/settings" Target="/word/settings.xml" Id="R8da639b590e5474d" /><Relationship Type="http://schemas.openxmlformats.org/officeDocument/2006/relationships/image" Target="/word/media/c233b547-3835-4706-afbc-8bfda9b030df.png" Id="R56864969f5014bf7" /></Relationships>
</file>