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487090023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6a6047bf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Oxxford Hunt,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f865862df4307" /><Relationship Type="http://schemas.openxmlformats.org/officeDocument/2006/relationships/numbering" Target="/word/numbering.xml" Id="Rfe573fdcf37c404b" /><Relationship Type="http://schemas.openxmlformats.org/officeDocument/2006/relationships/settings" Target="/word/settings.xml" Id="R13f29f98c8b745c0" /><Relationship Type="http://schemas.openxmlformats.org/officeDocument/2006/relationships/image" Target="/word/media/e811c030-b79d-4c25-bfe3-0d9be02ad366.png" Id="R8a846a6047bf4f77" /></Relationships>
</file>