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d121180ad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895986a0c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Oxyoke,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a8480a060495d" /><Relationship Type="http://schemas.openxmlformats.org/officeDocument/2006/relationships/numbering" Target="/word/numbering.xml" Id="R67c73b3b2e4d4c4c" /><Relationship Type="http://schemas.openxmlformats.org/officeDocument/2006/relationships/settings" Target="/word/settings.xml" Id="Rea09ee78d32143b1" /><Relationship Type="http://schemas.openxmlformats.org/officeDocument/2006/relationships/image" Target="/word/media/9a278d5e-e23d-4e64-a7cf-4d7657b355ac.png" Id="R3ca895986a0c49c8" /></Relationships>
</file>