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4ca190b7c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9a1276c0f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Oyehut,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6819168504110" /><Relationship Type="http://schemas.openxmlformats.org/officeDocument/2006/relationships/numbering" Target="/word/numbering.xml" Id="Re4eb74586e954673" /><Relationship Type="http://schemas.openxmlformats.org/officeDocument/2006/relationships/settings" Target="/word/settings.xml" Id="Rc0e7ef49103c452b" /><Relationship Type="http://schemas.openxmlformats.org/officeDocument/2006/relationships/image" Target="/word/media/1977657b-951f-4eec-84f2-21a131f3f601.png" Id="R30a9a1276c0f4157" /></Relationships>
</file>