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f280e1fca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0a5b01b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Oyehut-Hogans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74e10fcd842db" /><Relationship Type="http://schemas.openxmlformats.org/officeDocument/2006/relationships/numbering" Target="/word/numbering.xml" Id="R1e85569a756148b7" /><Relationship Type="http://schemas.openxmlformats.org/officeDocument/2006/relationships/settings" Target="/word/settings.xml" Id="R21a926fc68554739" /><Relationship Type="http://schemas.openxmlformats.org/officeDocument/2006/relationships/image" Target="/word/media/d0eef53c-839c-4d8f-9a16-7fb83c8a208a.png" Id="R94760a5b01b04de2" /></Relationships>
</file>