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11ba0627c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d9417d41f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Oylen,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5490ed4014052" /><Relationship Type="http://schemas.openxmlformats.org/officeDocument/2006/relationships/numbering" Target="/word/numbering.xml" Id="Rd4d892d10d074e5c" /><Relationship Type="http://schemas.openxmlformats.org/officeDocument/2006/relationships/settings" Target="/word/settings.xml" Id="R186d66c4b0a84dc9" /><Relationship Type="http://schemas.openxmlformats.org/officeDocument/2006/relationships/image" Target="/word/media/96c3de00-1130-4ea5-9e74-2df500440e68.png" Id="R126d9417d41f4840" /></Relationships>
</file>