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c14f1142a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2e3a16526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Oyster,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7bcf69c2b460c" /><Relationship Type="http://schemas.openxmlformats.org/officeDocument/2006/relationships/numbering" Target="/word/numbering.xml" Id="R8c06d9698fbc4a80" /><Relationship Type="http://schemas.openxmlformats.org/officeDocument/2006/relationships/settings" Target="/word/settings.xml" Id="Ra392d7650d1f4cef" /><Relationship Type="http://schemas.openxmlformats.org/officeDocument/2006/relationships/image" Target="/word/media/07287509-3de0-4136-9c9a-003915627088.png" Id="R7742e3a1652646b3" /></Relationships>
</file>