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a262c7663144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096d02681841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Oyster Bay Cove,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f6fc06ce2a40c0" /><Relationship Type="http://schemas.openxmlformats.org/officeDocument/2006/relationships/numbering" Target="/word/numbering.xml" Id="Re7762419882d4439" /><Relationship Type="http://schemas.openxmlformats.org/officeDocument/2006/relationships/settings" Target="/word/settings.xml" Id="Rb969bc8d5f414330" /><Relationship Type="http://schemas.openxmlformats.org/officeDocument/2006/relationships/image" Target="/word/media/ab5f7aef-a059-455c-89e4-30cffc086790.png" Id="Rc2096d02681841d8" /></Relationships>
</file>