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865ea42a6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f41f7728a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Oyster Creek,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51a3975f54828" /><Relationship Type="http://schemas.openxmlformats.org/officeDocument/2006/relationships/numbering" Target="/word/numbering.xml" Id="R91c1906aba024112" /><Relationship Type="http://schemas.openxmlformats.org/officeDocument/2006/relationships/settings" Target="/word/settings.xml" Id="R274ab72cfeec426e" /><Relationship Type="http://schemas.openxmlformats.org/officeDocument/2006/relationships/image" Target="/word/media/4c11bcb9-aef1-4fad-b035-b5ab1047c2ac.png" Id="Ra7ef41f7728a4af1" /></Relationships>
</file>