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53e36645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f6003422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Harbors,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e71246eb4f7d" /><Relationship Type="http://schemas.openxmlformats.org/officeDocument/2006/relationships/numbering" Target="/word/numbering.xml" Id="R73287cca7ede451f" /><Relationship Type="http://schemas.openxmlformats.org/officeDocument/2006/relationships/settings" Target="/word/settings.xml" Id="R3ba14d54c5314a8f" /><Relationship Type="http://schemas.openxmlformats.org/officeDocument/2006/relationships/image" Target="/word/media/c9ae10e3-caab-4a91-b0a2-726949c48895.png" Id="Ra7bf6003422b41ad" /></Relationships>
</file>