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91a9db067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253672206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fe76fa25842ad" /><Relationship Type="http://schemas.openxmlformats.org/officeDocument/2006/relationships/numbering" Target="/word/numbering.xml" Id="R22f4a42931cf4a13" /><Relationship Type="http://schemas.openxmlformats.org/officeDocument/2006/relationships/settings" Target="/word/settings.xml" Id="R43e69aa830ee4789" /><Relationship Type="http://schemas.openxmlformats.org/officeDocument/2006/relationships/image" Target="/word/media/ec494b3a-508f-4ff3-98aa-0cd9352096ae.png" Id="Ra292536722064547" /></Relationships>
</file>