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319fe0fe149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eddce3deb5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Ozan,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926cad1dc45ae" /><Relationship Type="http://schemas.openxmlformats.org/officeDocument/2006/relationships/numbering" Target="/word/numbering.xml" Id="R3931ea1ccd2143d6" /><Relationship Type="http://schemas.openxmlformats.org/officeDocument/2006/relationships/settings" Target="/word/settings.xml" Id="R5981aab2337845e7" /><Relationship Type="http://schemas.openxmlformats.org/officeDocument/2006/relationships/image" Target="/word/media/db0f4ba9-19cb-4160-bfd7-5361689819e5.png" Id="R5beddce3deb54f15" /></Relationships>
</file>