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3f0372562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769fb07f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Ozark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6449622994ad3" /><Relationship Type="http://schemas.openxmlformats.org/officeDocument/2006/relationships/numbering" Target="/word/numbering.xml" Id="R27b14962eeee4a8e" /><Relationship Type="http://schemas.openxmlformats.org/officeDocument/2006/relationships/settings" Target="/word/settings.xml" Id="Raa5acfe074f944e3" /><Relationship Type="http://schemas.openxmlformats.org/officeDocument/2006/relationships/image" Target="/word/media/8e226bd7-54e1-4395-9ec4-6098d68b91af.png" Id="Rea9e769fb07f427f" /></Relationships>
</file>