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004b796fb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57b107ba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Ozark Beach,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59eb212fa4c1b" /><Relationship Type="http://schemas.openxmlformats.org/officeDocument/2006/relationships/numbering" Target="/word/numbering.xml" Id="R7e2168fbf5fe4c39" /><Relationship Type="http://schemas.openxmlformats.org/officeDocument/2006/relationships/settings" Target="/word/settings.xml" Id="R07bfcc61c8d0435d" /><Relationship Type="http://schemas.openxmlformats.org/officeDocument/2006/relationships/image" Target="/word/media/c411286f-c1ff-4d0e-bc04-5ed8fc9f3d8b.png" Id="R2b857b107ba34bbc" /></Relationships>
</file>