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975de245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0e3ecb9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Ozark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ee491366f4a3f" /><Relationship Type="http://schemas.openxmlformats.org/officeDocument/2006/relationships/numbering" Target="/word/numbering.xml" Id="R58585d73fe7a4c16" /><Relationship Type="http://schemas.openxmlformats.org/officeDocument/2006/relationships/settings" Target="/word/settings.xml" Id="R5d1f02e8ac064ec7" /><Relationship Type="http://schemas.openxmlformats.org/officeDocument/2006/relationships/image" Target="/word/media/6f002d93-a6d0-4d3b-8550-492d69055730.png" Id="Rbc150e3ecb9242c4" /></Relationships>
</file>