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bb9ae1833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ef24ff557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Ozark Junction,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62f71a616462a" /><Relationship Type="http://schemas.openxmlformats.org/officeDocument/2006/relationships/numbering" Target="/word/numbering.xml" Id="R15f5096e9cd64d51" /><Relationship Type="http://schemas.openxmlformats.org/officeDocument/2006/relationships/settings" Target="/word/settings.xml" Id="Ra9cf822490f74603" /><Relationship Type="http://schemas.openxmlformats.org/officeDocument/2006/relationships/image" Target="/word/media/bda29bb1-34d2-4eae-86e7-1d6666d3cc86.png" Id="Rfc0ef24ff55749d5" /></Relationships>
</file>