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f8c7803f7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f3a99497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Ozark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4a71e39ac4a51" /><Relationship Type="http://schemas.openxmlformats.org/officeDocument/2006/relationships/numbering" Target="/word/numbering.xml" Id="R9e7a0fe59ef9462b" /><Relationship Type="http://schemas.openxmlformats.org/officeDocument/2006/relationships/settings" Target="/word/settings.xml" Id="R33724d4254e64fac" /><Relationship Type="http://schemas.openxmlformats.org/officeDocument/2006/relationships/image" Target="/word/media/63eeaae6-32e6-42ca-bed3-b12d4681b8d8.png" Id="R5e0f3a99497d4339" /></Relationships>
</file>