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c80cefa9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660d0a95c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Ozark View,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babe5d3494948" /><Relationship Type="http://schemas.openxmlformats.org/officeDocument/2006/relationships/numbering" Target="/word/numbering.xml" Id="Rc1f65d872d264f65" /><Relationship Type="http://schemas.openxmlformats.org/officeDocument/2006/relationships/settings" Target="/word/settings.xml" Id="R6a519308b2864f96" /><Relationship Type="http://schemas.openxmlformats.org/officeDocument/2006/relationships/image" Target="/word/media/98d5107f-c808-4614-b1b4-fa2cd263c6ac.png" Id="R0f2660d0a95c49e6" /></Relationships>
</file>