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fb87811f8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063f02933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Ozeana,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389d58dec487a" /><Relationship Type="http://schemas.openxmlformats.org/officeDocument/2006/relationships/numbering" Target="/word/numbering.xml" Id="R90ab830d2d344ca3" /><Relationship Type="http://schemas.openxmlformats.org/officeDocument/2006/relationships/settings" Target="/word/settings.xml" Id="R8b1c9f3bca9c481e" /><Relationship Type="http://schemas.openxmlformats.org/officeDocument/2006/relationships/image" Target="/word/media/80241ece-c111-496c-a4c9-27e465a76b88.png" Id="R105063f029334d8f" /></Relationships>
</file>