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864487ce1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b8d10b5c2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Ozmont Bluff,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ce960861345db" /><Relationship Type="http://schemas.openxmlformats.org/officeDocument/2006/relationships/numbering" Target="/word/numbering.xml" Id="R7677c3f7d5514e01" /><Relationship Type="http://schemas.openxmlformats.org/officeDocument/2006/relationships/settings" Target="/word/settings.xml" Id="R3814bb93477446c9" /><Relationship Type="http://schemas.openxmlformats.org/officeDocument/2006/relationships/image" Target="/word/media/c72998db-f432-4ddf-a5ef-476264952880.png" Id="Rf13b8d10b5c24c16" /></Relationships>
</file>